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2BA" w:rsidRPr="006F52BA" w:rsidRDefault="006F52BA" w:rsidP="006F52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F52BA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 xml:space="preserve">DECRETO Nº 27.095, DE 26 DE </w:t>
      </w:r>
      <w:proofErr w:type="spellStart"/>
      <w:proofErr w:type="gramStart"/>
      <w:r w:rsidRPr="006F52BA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AGôSTO</w:t>
      </w:r>
      <w:proofErr w:type="spellEnd"/>
      <w:proofErr w:type="gramEnd"/>
      <w:r w:rsidRPr="006F52BA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 xml:space="preserve"> DE 1949. 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4"/>
      </w:tblGrid>
      <w:tr w:rsidR="006F52BA" w:rsidRPr="006F52BA" w:rsidTr="006F52BA">
        <w:trPr>
          <w:tblCellSpacing w:w="15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6F52BA" w:rsidRPr="006F52BA" w:rsidRDefault="006F52BA" w:rsidP="006F52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F52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pt-BR"/>
              </w:rPr>
              <w:t>Concede subvenções a entidades desportivas</w:t>
            </w:r>
          </w:p>
        </w:tc>
      </w:tr>
    </w:tbl>
    <w:p w:rsidR="006F52BA" w:rsidRPr="006F52BA" w:rsidRDefault="006F52BA" w:rsidP="006F5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F52BA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 xml:space="preserve">O PRESIDENTE DA </w:t>
      </w:r>
      <w:proofErr w:type="gramStart"/>
      <w:r w:rsidRPr="006F52BA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REPÚBLICA </w:t>
      </w:r>
      <w:r w:rsidRPr="006F52B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</w:t>
      </w:r>
      <w:proofErr w:type="gramEnd"/>
      <w:r w:rsidRPr="006F52B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usando da atribuição que lhe confere o artigo 87, número I, da Constituição e nos </w:t>
      </w:r>
      <w:proofErr w:type="spellStart"/>
      <w:r w:rsidRPr="006F52B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têrmos</w:t>
      </w:r>
      <w:proofErr w:type="spellEnd"/>
      <w:r w:rsidRPr="006F52B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dos </w:t>
      </w:r>
      <w:proofErr w:type="spellStart"/>
      <w:r w:rsidRPr="006F52B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Decretos-leis</w:t>
      </w:r>
      <w:proofErr w:type="spellEnd"/>
      <w:r w:rsidRPr="006F52B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n.ºs 3.199, de 14 de abril de 1941 e 5.68, de 22 de julho de 1943, alterado pelo </w:t>
      </w:r>
      <w:proofErr w:type="spellStart"/>
      <w:r w:rsidRPr="006F52B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Decreto-lei</w:t>
      </w:r>
      <w:proofErr w:type="spellEnd"/>
      <w:r w:rsidRPr="006F52B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n.º 6.889, de 21 de setembro de 1944 e combinado com o decreto-lei n.º 7.332, de 20 de fevereiro de 1945, decreta:</w:t>
      </w:r>
      <w:r w:rsidRPr="006F52BA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6F52BA" w:rsidRPr="006F52BA" w:rsidRDefault="006F52BA" w:rsidP="006F52B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6F52BA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proofErr w:type="spellEnd"/>
      <w:r w:rsidRPr="006F52BA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6F52B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1º Ficam concedidas, no corrente ano, às entidades desportivas adiante indicadas, as seguintes subvenções extraordinárias, destinadas à realização de campeonatos de amadores:</w:t>
      </w:r>
      <w:r w:rsidRPr="006F52BA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53"/>
        <w:gridCol w:w="1106"/>
      </w:tblGrid>
      <w:tr w:rsidR="006F52BA" w:rsidRPr="006F52BA" w:rsidTr="006F52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2BA" w:rsidRPr="006F52BA" w:rsidRDefault="006F52BA" w:rsidP="006F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52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2BA" w:rsidRPr="006F52BA" w:rsidRDefault="006F52BA" w:rsidP="006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52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Cr$</w:t>
            </w:r>
          </w:p>
        </w:tc>
      </w:tr>
      <w:tr w:rsidR="006F52BA" w:rsidRPr="006F52BA" w:rsidTr="006F52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2BA" w:rsidRPr="006F52BA" w:rsidRDefault="006F52BA" w:rsidP="006F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52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Confederação Brasileira de </w:t>
            </w:r>
            <w:proofErr w:type="spellStart"/>
            <w:r w:rsidRPr="006F52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Basketball</w:t>
            </w:r>
            <w:proofErr w:type="spellEnd"/>
            <w:proofErr w:type="gramStart"/>
            <w:r w:rsidRPr="006F52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......................................................................</w:t>
            </w:r>
            <w:proofErr w:type="gramEnd"/>
            <w:r w:rsidRPr="006F52BA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2BA" w:rsidRPr="006F52BA" w:rsidRDefault="006F52BA" w:rsidP="006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52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130.000.00</w:t>
            </w:r>
          </w:p>
        </w:tc>
      </w:tr>
      <w:tr w:rsidR="006F52BA" w:rsidRPr="006F52BA" w:rsidTr="006F52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2BA" w:rsidRPr="006F52BA" w:rsidRDefault="006F52BA" w:rsidP="006F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52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Confederação Brasileira de Caça e Tiro</w:t>
            </w:r>
            <w:proofErr w:type="gramStart"/>
            <w:r w:rsidRPr="006F52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....................................................................</w:t>
            </w:r>
            <w:proofErr w:type="gramEnd"/>
            <w:r w:rsidRPr="006F52BA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2BA" w:rsidRPr="006F52BA" w:rsidRDefault="006F52BA" w:rsidP="006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52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30.000,00</w:t>
            </w:r>
          </w:p>
        </w:tc>
      </w:tr>
      <w:tr w:rsidR="006F52BA" w:rsidRPr="006F52BA" w:rsidTr="006F52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2BA" w:rsidRPr="006F52BA" w:rsidRDefault="006F52BA" w:rsidP="006F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52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Confederação Brasileira de Desportos</w:t>
            </w:r>
            <w:proofErr w:type="gramStart"/>
            <w:r w:rsidRPr="006F52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......................................................................</w:t>
            </w:r>
            <w:proofErr w:type="gramEnd"/>
            <w:r w:rsidRPr="006F52BA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2BA" w:rsidRPr="006F52BA" w:rsidRDefault="006F52BA" w:rsidP="006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52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340.000,00</w:t>
            </w:r>
          </w:p>
        </w:tc>
      </w:tr>
      <w:tr w:rsidR="006F52BA" w:rsidRPr="006F52BA" w:rsidTr="006F52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2BA" w:rsidRPr="006F52BA" w:rsidRDefault="006F52BA" w:rsidP="006F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52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Confederação Brasileira de Esgrima</w:t>
            </w:r>
            <w:proofErr w:type="gramStart"/>
            <w:r w:rsidRPr="006F52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.........................................................................</w:t>
            </w:r>
            <w:proofErr w:type="gramEnd"/>
            <w:r w:rsidRPr="006F52BA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2BA" w:rsidRPr="006F52BA" w:rsidRDefault="006F52BA" w:rsidP="006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52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70.000,00</w:t>
            </w:r>
          </w:p>
        </w:tc>
      </w:tr>
      <w:tr w:rsidR="006F52BA" w:rsidRPr="006F52BA" w:rsidTr="006F52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2BA" w:rsidRPr="006F52BA" w:rsidRDefault="006F52BA" w:rsidP="006F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52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Confederação Brasileira de Pugilismo</w:t>
            </w:r>
            <w:proofErr w:type="gramStart"/>
            <w:r w:rsidRPr="006F52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.......................................................................</w:t>
            </w:r>
            <w:proofErr w:type="gramEnd"/>
            <w:r w:rsidRPr="006F52BA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2BA" w:rsidRPr="006F52BA" w:rsidRDefault="006F52BA" w:rsidP="006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52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100.000,00</w:t>
            </w:r>
          </w:p>
        </w:tc>
      </w:tr>
      <w:tr w:rsidR="006F52BA" w:rsidRPr="006F52BA" w:rsidTr="006F52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2BA" w:rsidRPr="006F52BA" w:rsidRDefault="006F52BA" w:rsidP="006F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52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Confederação Brasileira de Tiro ao Alvo</w:t>
            </w:r>
            <w:proofErr w:type="gramStart"/>
            <w:r w:rsidRPr="006F52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...................................................................</w:t>
            </w:r>
            <w:proofErr w:type="gramEnd"/>
            <w:r w:rsidRPr="006F52BA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2BA" w:rsidRPr="006F52BA" w:rsidRDefault="006F52BA" w:rsidP="006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52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30.000,00</w:t>
            </w:r>
          </w:p>
        </w:tc>
      </w:tr>
      <w:tr w:rsidR="006F52BA" w:rsidRPr="006F52BA" w:rsidTr="006F52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2BA" w:rsidRPr="006F52BA" w:rsidRDefault="006F52BA" w:rsidP="006F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52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Confederação Brasileira de Vela e Motor</w:t>
            </w:r>
            <w:proofErr w:type="gramStart"/>
            <w:r w:rsidRPr="006F52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..................................................................</w:t>
            </w:r>
            <w:proofErr w:type="gramEnd"/>
            <w:r w:rsidRPr="006F52BA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2BA" w:rsidRPr="006F52BA" w:rsidRDefault="006F52BA" w:rsidP="006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52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50.000,00</w:t>
            </w:r>
          </w:p>
        </w:tc>
      </w:tr>
      <w:tr w:rsidR="006F52BA" w:rsidRPr="006F52BA" w:rsidTr="006F52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2BA" w:rsidRPr="006F52BA" w:rsidRDefault="006F52BA" w:rsidP="006F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52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Confederação Brasileira de Xadrez</w:t>
            </w:r>
            <w:proofErr w:type="gramStart"/>
            <w:r w:rsidRPr="006F52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...........................................................................</w:t>
            </w:r>
            <w:proofErr w:type="gramEnd"/>
            <w:r w:rsidRPr="006F52BA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2BA" w:rsidRPr="006F52BA" w:rsidRDefault="006F52BA" w:rsidP="006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52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60.000,00</w:t>
            </w:r>
          </w:p>
        </w:tc>
      </w:tr>
      <w:tr w:rsidR="006F52BA" w:rsidRPr="006F52BA" w:rsidTr="006F52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2BA" w:rsidRPr="006F52BA" w:rsidRDefault="006F52BA" w:rsidP="006F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52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Brasileiro de Desportos dos Bancários</w:t>
            </w:r>
            <w:proofErr w:type="gramStart"/>
            <w:r w:rsidRPr="006F52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..........................................................</w:t>
            </w:r>
            <w:proofErr w:type="gramEnd"/>
            <w:r w:rsidRPr="006F52BA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2BA" w:rsidRPr="006F52BA" w:rsidRDefault="006F52BA" w:rsidP="006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52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30.000,00</w:t>
            </w:r>
          </w:p>
        </w:tc>
      </w:tr>
      <w:tr w:rsidR="006F52BA" w:rsidRPr="006F52BA" w:rsidTr="006F52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2BA" w:rsidRPr="006F52BA" w:rsidRDefault="006F52BA" w:rsidP="006F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52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União Brasileira de Excursionismo</w:t>
            </w:r>
            <w:proofErr w:type="gramStart"/>
            <w:r w:rsidRPr="006F52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....................................................................</w:t>
            </w:r>
            <w:proofErr w:type="gramEnd"/>
            <w:r w:rsidRPr="006F52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6F52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.......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2BA" w:rsidRPr="006F52BA" w:rsidRDefault="006F52BA" w:rsidP="006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52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20.000,00</w:t>
            </w:r>
          </w:p>
        </w:tc>
      </w:tr>
      <w:tr w:rsidR="006F52BA" w:rsidRPr="006F52BA" w:rsidTr="006F52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2BA" w:rsidRPr="006F52BA" w:rsidRDefault="006F52BA" w:rsidP="006F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52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Soma</w:t>
            </w:r>
            <w:proofErr w:type="gramStart"/>
            <w:r w:rsidRPr="006F52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.............................................................................</w:t>
            </w:r>
            <w:proofErr w:type="gramEnd"/>
            <w:r w:rsidRPr="006F52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6F52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...........................................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2BA" w:rsidRPr="006F52BA" w:rsidRDefault="006F52BA" w:rsidP="006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52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860.000,00</w:t>
            </w:r>
          </w:p>
        </w:tc>
      </w:tr>
    </w:tbl>
    <w:p w:rsidR="006F52BA" w:rsidRPr="006F52BA" w:rsidRDefault="006F52BA" w:rsidP="006F5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F52BA" w:rsidRPr="006F52BA" w:rsidRDefault="006F52BA" w:rsidP="006F5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6F52BA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proofErr w:type="spellEnd"/>
      <w:r w:rsidRPr="006F52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6F52B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2º A despesa na importância total de Cr$ 970.000,00 (novecentos e setenta mil cruzeiros), será atendida pela Verba 3 - Serviços e Encargos, consignação I - Diversos, </w:t>
      </w:r>
      <w:proofErr w:type="spellStart"/>
      <w:r w:rsidRPr="006F52B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subconsignação</w:t>
      </w:r>
      <w:proofErr w:type="spellEnd"/>
      <w:r w:rsidRPr="006F52B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 subvenções, inciso 03 - Subvenções, item 24 - Conselho Nacional de Desportos, alínea a - </w:t>
      </w:r>
      <w:proofErr w:type="gramStart"/>
      <w:r w:rsidRPr="006F52B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Pagamento de subvenções concedidos</w:t>
      </w:r>
      <w:proofErr w:type="gramEnd"/>
      <w:r w:rsidRPr="006F52B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 entidades desportivas, nos </w:t>
      </w:r>
      <w:proofErr w:type="spellStart"/>
      <w:r w:rsidRPr="006F52B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têrmos</w:t>
      </w:r>
      <w:proofErr w:type="spellEnd"/>
      <w:r w:rsidRPr="006F52B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do art. 38 do </w:t>
      </w:r>
      <w:proofErr w:type="spellStart"/>
      <w:r w:rsidRPr="006F52B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Decreto-lei</w:t>
      </w:r>
      <w:proofErr w:type="spellEnd"/>
      <w:r w:rsidRPr="006F52B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n.º 3.199, de 14-4-41, anexo 17 - Ministério da Educação e Saúde, art. 3º da Lei n.º 537, de 14 de dezembro de 1948.</w:t>
      </w:r>
      <w:r w:rsidRPr="006F52BA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6F52BA" w:rsidRPr="006F52BA" w:rsidRDefault="006F52BA" w:rsidP="006F5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6F52BA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proofErr w:type="spellEnd"/>
      <w:r w:rsidRPr="006F52BA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6F52B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3º o presente Decreto entrará em vigor na data de sua publicação.</w:t>
      </w:r>
      <w:r w:rsidRPr="006F52BA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6F52BA" w:rsidRPr="006F52BA" w:rsidRDefault="006F52BA" w:rsidP="006F52B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F52B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Rio de Janeiro, 26 de </w:t>
      </w:r>
      <w:proofErr w:type="spellStart"/>
      <w:r w:rsidRPr="006F52B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agôsto</w:t>
      </w:r>
      <w:proofErr w:type="spellEnd"/>
      <w:r w:rsidRPr="006F52B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1949, 128º da independência e 61º da República.</w:t>
      </w:r>
      <w:r w:rsidRPr="006F52BA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6F52BA" w:rsidRPr="006F52BA" w:rsidRDefault="006F52BA" w:rsidP="006F52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F52BA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EURICO G. DUTRA </w:t>
      </w:r>
    </w:p>
    <w:p w:rsidR="006F52BA" w:rsidRPr="006F52BA" w:rsidRDefault="006F52BA" w:rsidP="006F52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F52B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Clemente Mariani</w:t>
      </w:r>
      <w:r w:rsidRPr="006F52BA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1C0B18" w:rsidRDefault="001C0B18"/>
    <w:sectPr w:rsidR="001C0B18" w:rsidSect="001C0B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F52BA"/>
    <w:rsid w:val="001C0B18"/>
    <w:rsid w:val="006F5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B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6F52BA"/>
    <w:rPr>
      <w:b/>
      <w:bCs/>
    </w:rPr>
  </w:style>
  <w:style w:type="character" w:customStyle="1" w:styleId="apple-converted-space">
    <w:name w:val="apple-converted-space"/>
    <w:basedOn w:val="Fontepargpadro"/>
    <w:rsid w:val="006F52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Gustavo_areas</dc:creator>
  <cp:lastModifiedBy>Gustavo_areas</cp:lastModifiedBy>
  <cp:revision>1</cp:revision>
  <dcterms:created xsi:type="dcterms:W3CDTF">2016-06-30T21:39:00Z</dcterms:created>
  <dcterms:modified xsi:type="dcterms:W3CDTF">2016-06-30T21:45:00Z</dcterms:modified>
</cp:coreProperties>
</file>